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会议回执表</w:t>
      </w:r>
    </w:p>
    <w:tbl>
      <w:tblPr>
        <w:tblStyle w:val="4"/>
        <w:tblW w:w="903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2729"/>
        <w:gridCol w:w="1230"/>
        <w:gridCol w:w="201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OGIzMTIyZDEzMjljZTM4ZGNhOGFmZmQ4ZmI4ZGMifQ=="/>
  </w:docVars>
  <w:rsids>
    <w:rsidRoot w:val="5D965CFD"/>
    <w:rsid w:val="5D96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2023-12-21T06:11:00Z</dcterms:created>
  <dc:creator>阿萨加斯</dc:creator>
  <cp:lastModifiedBy>阿萨加斯</cp:lastModifiedBy>
  <dcterms:modified xsi:type="dcterms:W3CDTF">2023-12-21T06:11:51Z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A66E5056D1124F918A3C50108DB2C62E_11</vt:lpwstr>
  </property>
</Properties>
</file>